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70" w:rsidRDefault="00830970">
      <w:bookmarkStart w:id="0" w:name="_GoBack"/>
      <w:bookmarkEnd w:id="0"/>
      <w:r>
        <w:t>SIJEČANJ</w:t>
      </w:r>
    </w:p>
    <w:p w:rsidR="009D322F" w:rsidRDefault="00830970">
      <w:r>
        <w:t>06.  Mosor – Debelo brdo</w:t>
      </w:r>
    </w:p>
    <w:p w:rsidR="00830970" w:rsidRDefault="00830970">
      <w:r>
        <w:t>15.  Mosor – Lišnica</w:t>
      </w:r>
    </w:p>
    <w:p w:rsidR="00830970" w:rsidRDefault="00830970">
      <w:r>
        <w:t>21.  Kozjak Solin Winterfesta</w:t>
      </w:r>
    </w:p>
    <w:p w:rsidR="00830970" w:rsidRDefault="00830970">
      <w:r>
        <w:t>VELJAČA</w:t>
      </w:r>
    </w:p>
    <w:p w:rsidR="00830970" w:rsidRDefault="00830970">
      <w:r>
        <w:t>04.  Kupres</w:t>
      </w:r>
    </w:p>
    <w:p w:rsidR="00830970" w:rsidRDefault="00830970">
      <w:r>
        <w:t>19.  Matokit</w:t>
      </w:r>
    </w:p>
    <w:p w:rsidR="00830970" w:rsidRDefault="00830970">
      <w:r>
        <w:t>OŽUJAK</w:t>
      </w:r>
    </w:p>
    <w:p w:rsidR="00830970" w:rsidRDefault="00830970">
      <w:r>
        <w:t>05.  Solin-Sinj staza Gospi Sinjskoj</w:t>
      </w:r>
    </w:p>
    <w:p w:rsidR="00830970" w:rsidRDefault="00830970">
      <w:r>
        <w:t>18. Kozjak</w:t>
      </w:r>
      <w:r w:rsidR="00096AC0">
        <w:t>-</w:t>
      </w:r>
      <w:r>
        <w:t>čiščenje i markiranje</w:t>
      </w:r>
    </w:p>
    <w:p w:rsidR="00830970" w:rsidRDefault="00096AC0">
      <w:r>
        <w:t>26.  Dinara- Marin bunar</w:t>
      </w:r>
    </w:p>
    <w:p w:rsidR="00096AC0" w:rsidRDefault="00096AC0">
      <w:r>
        <w:t>TRAVANJ</w:t>
      </w:r>
    </w:p>
    <w:p w:rsidR="00096AC0" w:rsidRDefault="00096AC0">
      <w:r>
        <w:t>02.  Vrana – Biograd</w:t>
      </w:r>
    </w:p>
    <w:p w:rsidR="00096AC0" w:rsidRDefault="00096AC0">
      <w:r>
        <w:t>23.  Raduša –Rama</w:t>
      </w:r>
    </w:p>
    <w:p w:rsidR="00096AC0" w:rsidRDefault="00096AC0">
      <w:r>
        <w:t>28.04.-01.05 Mljet Dani plan.Hrvatske</w:t>
      </w:r>
    </w:p>
    <w:p w:rsidR="00096AC0" w:rsidRDefault="00096AC0">
      <w:r>
        <w:t>SVIBANJ</w:t>
      </w:r>
    </w:p>
    <w:p w:rsidR="00096AC0" w:rsidRDefault="00096AC0">
      <w:r>
        <w:t>14. Velebit – Stap</w:t>
      </w:r>
    </w:p>
    <w:p w:rsidR="00096AC0" w:rsidRDefault="00096AC0">
      <w:r>
        <w:t>27.-28. Visoćica -Trebević</w:t>
      </w:r>
    </w:p>
    <w:p w:rsidR="00096AC0" w:rsidRDefault="00096AC0">
      <w:r>
        <w:t>LIPANJ</w:t>
      </w:r>
    </w:p>
    <w:p w:rsidR="00096AC0" w:rsidRDefault="00096AC0">
      <w:r>
        <w:t>02.-04. Svilaja Dani plan. Dalmacije</w:t>
      </w:r>
    </w:p>
    <w:p w:rsidR="00096AC0" w:rsidRDefault="00096AC0">
      <w:r>
        <w:t>11.  Kamešnica</w:t>
      </w:r>
    </w:p>
    <w:p w:rsidR="00096AC0" w:rsidRDefault="00096AC0">
      <w:r>
        <w:t>23.-25.Kranjska gora –Austrija</w:t>
      </w:r>
    </w:p>
    <w:p w:rsidR="00096AC0" w:rsidRDefault="00096AC0">
      <w:r>
        <w:t>SRPANJ</w:t>
      </w:r>
    </w:p>
    <w:p w:rsidR="00096AC0" w:rsidRDefault="00096AC0">
      <w:r>
        <w:t>11.Biokovo</w:t>
      </w:r>
    </w:p>
    <w:p w:rsidR="00096AC0" w:rsidRDefault="00096AC0">
      <w:r>
        <w:t>24. Čvrsnica</w:t>
      </w:r>
    </w:p>
    <w:p w:rsidR="00096AC0" w:rsidRDefault="00096AC0">
      <w:r>
        <w:t>KOLOVOZ</w:t>
      </w:r>
    </w:p>
    <w:p w:rsidR="00096AC0" w:rsidRDefault="00096AC0">
      <w:r>
        <w:t>05. Dinara</w:t>
      </w:r>
    </w:p>
    <w:p w:rsidR="00096AC0" w:rsidRDefault="004E4E76">
      <w:r>
        <w:lastRenderedPageBreak/>
        <w:t>25.-27</w:t>
      </w:r>
      <w:r w:rsidR="00B837FF">
        <w:t>. Gorski kotar</w:t>
      </w:r>
    </w:p>
    <w:p w:rsidR="00B837FF" w:rsidRDefault="00B837FF">
      <w:r>
        <w:tab/>
        <w:t>RUJAN</w:t>
      </w:r>
    </w:p>
    <w:p w:rsidR="00B837FF" w:rsidRDefault="00B837FF">
      <w:r>
        <w:t>02.Kozjak noćni uspon</w:t>
      </w:r>
    </w:p>
    <w:p w:rsidR="00B837FF" w:rsidRDefault="00B837FF">
      <w:r>
        <w:t>17. Velebit –Visoćica</w:t>
      </w:r>
    </w:p>
    <w:p w:rsidR="00B837FF" w:rsidRDefault="00B837FF">
      <w:r>
        <w:t>LISTOPAD</w:t>
      </w:r>
    </w:p>
    <w:p w:rsidR="00B837FF" w:rsidRDefault="00B837FF">
      <w:r>
        <w:t>07.-08. Otok Pašman</w:t>
      </w:r>
    </w:p>
    <w:p w:rsidR="00B837FF" w:rsidRDefault="00B837FF">
      <w:r>
        <w:t>21.Kozjak – čišćenje markiranje</w:t>
      </w:r>
    </w:p>
    <w:p w:rsidR="00B837FF" w:rsidRDefault="00B837FF">
      <w:r>
        <w:t>29.Kozjak -Sveti Jure</w:t>
      </w:r>
    </w:p>
    <w:p w:rsidR="00B837FF" w:rsidRDefault="00B837FF">
      <w:r>
        <w:t>STUDENI</w:t>
      </w:r>
    </w:p>
    <w:p w:rsidR="00B837FF" w:rsidRDefault="00B837FF">
      <w:r>
        <w:t>05. Mosor</w:t>
      </w:r>
    </w:p>
    <w:p w:rsidR="00B837FF" w:rsidRDefault="00B837FF">
      <w:r>
        <w:t>11.-12.Slavonija Kopački rit</w:t>
      </w:r>
    </w:p>
    <w:p w:rsidR="00B837FF" w:rsidRDefault="00B837FF">
      <w:r>
        <w:t>26. Kozjak</w:t>
      </w:r>
    </w:p>
    <w:p w:rsidR="00B837FF" w:rsidRDefault="00B837FF">
      <w:r>
        <w:t>PROSINAC</w:t>
      </w:r>
    </w:p>
    <w:p w:rsidR="00B837FF" w:rsidRDefault="00B837FF">
      <w:r>
        <w:t>03.Izlet iznenađenja</w:t>
      </w:r>
    </w:p>
    <w:p w:rsidR="00B837FF" w:rsidRDefault="00B837FF">
      <w:r>
        <w:t>17.kanjon Čikole</w:t>
      </w:r>
    </w:p>
    <w:p w:rsidR="00830970" w:rsidRDefault="00830970"/>
    <w:sectPr w:rsidR="00830970" w:rsidSect="00EE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70"/>
    <w:rsid w:val="00096AC0"/>
    <w:rsid w:val="004E4E76"/>
    <w:rsid w:val="00830970"/>
    <w:rsid w:val="0083235B"/>
    <w:rsid w:val="009D322F"/>
    <w:rsid w:val="00B837FF"/>
    <w:rsid w:val="00E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</dc:creator>
  <cp:lastModifiedBy>PD Sveti Jure</cp:lastModifiedBy>
  <cp:revision>2</cp:revision>
  <dcterms:created xsi:type="dcterms:W3CDTF">2016-12-28T22:22:00Z</dcterms:created>
  <dcterms:modified xsi:type="dcterms:W3CDTF">2016-12-28T22:22:00Z</dcterms:modified>
</cp:coreProperties>
</file>